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E" w:rsidRPr="001F47B2" w:rsidRDefault="0015137E" w:rsidP="001513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15137E" w:rsidRPr="001F47B2" w:rsidRDefault="0015137E" w:rsidP="0015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Департамента здравоохранения города Москвы</w:t>
      </w:r>
    </w:p>
    <w:p w:rsidR="0015137E" w:rsidRPr="001F47B2" w:rsidRDefault="0015137E" w:rsidP="0015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«Медицинский колледж № 2»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37E" w:rsidRPr="001F47B2" w:rsidRDefault="0015137E" w:rsidP="0015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Отзыв руководителя о</w:t>
      </w:r>
    </w:p>
    <w:p w:rsidR="0015137E" w:rsidRPr="001F47B2" w:rsidRDefault="0015137E" w:rsidP="00151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выпускной квалификационной (дипломной) работе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ВКР на тему 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F47B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7B2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1F47B2">
        <w:rPr>
          <w:rFonts w:ascii="Times New Roman" w:hAnsi="Times New Roman" w:cs="Times New Roman"/>
          <w:sz w:val="28"/>
          <w:szCs w:val="28"/>
        </w:rPr>
        <w:t xml:space="preserve"> обучающимся ________________________________________ группы________ 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Специальности_____________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F47B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Руководитель_________________________________________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F47B2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Структура отзыва научного руководителя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1. Указание соответствия темы ВКР требованию ФГОС СПО по специальности.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2. Оценка раскрытия актуальности темы работы и соответствия содержания работы заявленной теме, поставленным задачам (их решение) и цели (её достижение).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3. Заключение о полноте и глубине проведенного обзора и теоретического анализа литературы по теме.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4. Оценка формулировки целей и задач исследования.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5. Оценка применяемых методов исследования.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6. Оценка деятельности обучающегося при выполнении ВКР: его самостоятельность, инициативность, умение анализировать результаты исследования и делать выводы.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7. Оценка обоснованности заключения (выводов и наличие рекомендаций).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8. Заключение об уровне грамотности работы (общей и специальной).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9. Оценка соблюдения правил оформления ВКР.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10. Перечень недостатков, недочетов ВКР.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11. Общая оценка ВКР по шкале: «отлично», «хорошо», «удовлетворительно», «неудовлетворительно» и рекомендации по устранению выявленных недостатков.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12. Заключение о возможности использования результатов ВКР или её отдельных частей в практической области или образовательном процессе.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13. Согласие руководителя на представление ВКР к защите.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выпускной квалификационной (дипломной) работы  ____________________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«_____» ________________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7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 w:rsidRPr="001F47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F47B2">
        <w:rPr>
          <w:rFonts w:ascii="Times New Roman" w:hAnsi="Times New Roman" w:cs="Times New Roman"/>
          <w:sz w:val="28"/>
          <w:szCs w:val="28"/>
        </w:rPr>
        <w:t xml:space="preserve"> __________  (подпись обучающегося)</w:t>
      </w:r>
    </w:p>
    <w:p w:rsidR="0015137E" w:rsidRPr="001F47B2" w:rsidRDefault="0015137E" w:rsidP="0015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«____»______________________202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7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591" w:rsidRDefault="00B54591">
      <w:bookmarkStart w:id="0" w:name="_GoBack"/>
      <w:bookmarkEnd w:id="0"/>
    </w:p>
    <w:sectPr w:rsidR="00B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19"/>
    <w:rsid w:val="0015137E"/>
    <w:rsid w:val="00941319"/>
    <w:rsid w:val="00B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HP Inc.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Елена</dc:creator>
  <cp:keywords/>
  <dc:description/>
  <cp:lastModifiedBy>Воронова Елена</cp:lastModifiedBy>
  <cp:revision>2</cp:revision>
  <dcterms:created xsi:type="dcterms:W3CDTF">2023-03-16T11:03:00Z</dcterms:created>
  <dcterms:modified xsi:type="dcterms:W3CDTF">2023-03-16T11:04:00Z</dcterms:modified>
</cp:coreProperties>
</file>